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B1B6D" w14:textId="77777777" w:rsidR="00BB3E0C" w:rsidRDefault="00BB3E0C" w:rsidP="00BB3E0C">
      <w:pPr>
        <w:rPr>
          <w:b/>
          <w:bCs/>
        </w:rPr>
      </w:pPr>
      <w:r>
        <w:rPr>
          <w:b/>
          <w:bCs/>
        </w:rPr>
        <w:t>EXCHANGE RATES</w:t>
      </w:r>
    </w:p>
    <w:p w14:paraId="1C3C5EF4" w14:textId="77777777" w:rsidR="00BB3E0C" w:rsidRDefault="00BB3E0C" w:rsidP="00BB3E0C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4C47A0A2" w14:textId="19F99FEB" w:rsidR="00957AD0" w:rsidRDefault="00957AD0" w:rsidP="00BB3E0C">
      <w:pPr>
        <w:pStyle w:val="ListParagraph"/>
        <w:numPr>
          <w:ilvl w:val="0"/>
          <w:numId w:val="1"/>
        </w:numPr>
      </w:pPr>
    </w:p>
    <w:p w14:paraId="16B12C1D" w14:textId="7EB97F9D" w:rsidR="00BB3E0C" w:rsidRDefault="00474A2F" w:rsidP="00BB3E0C">
      <w:pPr>
        <w:pStyle w:val="ListParagraph"/>
      </w:pPr>
      <w:r>
        <w:rPr>
          <w:noProof/>
          <w:lang w:bidi="ar-SA"/>
        </w:rPr>
        <w:drawing>
          <wp:inline distT="0" distB="0" distL="0" distR="0" wp14:anchorId="7F948F9E" wp14:editId="7FD498DF">
            <wp:extent cx="5943600" cy="916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19A47" w14:textId="14687388" w:rsidR="008B4527" w:rsidRDefault="008B4527" w:rsidP="00BB3E0C">
      <w:pPr>
        <w:pStyle w:val="ListParagraph"/>
      </w:pPr>
    </w:p>
    <w:p w14:paraId="506A4F62" w14:textId="77777777" w:rsidR="008B4527" w:rsidRDefault="008B4527" w:rsidP="008B4527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0624E4CD" w14:textId="421A56CB" w:rsidR="008B4527" w:rsidRDefault="008B4527" w:rsidP="008B4527">
      <w:pPr>
        <w:pStyle w:val="ListParagraph"/>
        <w:numPr>
          <w:ilvl w:val="0"/>
          <w:numId w:val="1"/>
        </w:numPr>
      </w:pPr>
    </w:p>
    <w:p w14:paraId="1C6D5F25" w14:textId="2AF7F3E7" w:rsidR="008B4527" w:rsidRDefault="00382B3A" w:rsidP="00BB3E0C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665EDDA9" wp14:editId="3437157B">
            <wp:extent cx="5943600" cy="82994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4B76B" w14:textId="1E0D36D3" w:rsidR="00584D8F" w:rsidRPr="00584D8F" w:rsidRDefault="00584D8F" w:rsidP="00584D8F"/>
    <w:p w14:paraId="72F1A711" w14:textId="441BF83E" w:rsidR="00584D8F" w:rsidRDefault="00584D8F" w:rsidP="00584D8F">
      <w:pPr>
        <w:tabs>
          <w:tab w:val="left" w:pos="2581"/>
        </w:tabs>
        <w:rPr>
          <w:b/>
          <w:bCs/>
        </w:rPr>
      </w:pPr>
      <w:r w:rsidRPr="00584D8F">
        <w:rPr>
          <w:b/>
          <w:bCs/>
        </w:rPr>
        <w:t>OCR November 09 November 2020- Morning (Calculator) Foundation Tier</w:t>
      </w:r>
    </w:p>
    <w:p w14:paraId="000F31A7" w14:textId="75B99F0D" w:rsidR="00584D8F" w:rsidRDefault="00DA5C1B" w:rsidP="00584D8F">
      <w:pPr>
        <w:pStyle w:val="ListParagraph"/>
        <w:numPr>
          <w:ilvl w:val="0"/>
          <w:numId w:val="1"/>
        </w:numPr>
        <w:tabs>
          <w:tab w:val="left" w:pos="258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02D845A" wp14:editId="5E9E43EE">
            <wp:simplePos x="0" y="0"/>
            <wp:positionH relativeFrom="column">
              <wp:posOffset>380010</wp:posOffset>
            </wp:positionH>
            <wp:positionV relativeFrom="paragraph">
              <wp:posOffset>213756</wp:posOffset>
            </wp:positionV>
            <wp:extent cx="5943600" cy="2907665"/>
            <wp:effectExtent l="0" t="0" r="0" b="6985"/>
            <wp:wrapNone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7B83F" w14:textId="420432E9" w:rsidR="000711B9" w:rsidRPr="000711B9" w:rsidRDefault="000711B9" w:rsidP="000711B9"/>
    <w:p w14:paraId="3621EF62" w14:textId="4EE95B2B" w:rsidR="000711B9" w:rsidRPr="000711B9" w:rsidRDefault="000711B9" w:rsidP="000711B9"/>
    <w:p w14:paraId="695B4EEB" w14:textId="6EEF8674" w:rsidR="000711B9" w:rsidRPr="000711B9" w:rsidRDefault="000711B9" w:rsidP="000711B9"/>
    <w:p w14:paraId="7605FE5B" w14:textId="5EFBF0C1" w:rsidR="000711B9" w:rsidRPr="000711B9" w:rsidRDefault="000711B9" w:rsidP="000711B9"/>
    <w:p w14:paraId="024FF428" w14:textId="5056666A" w:rsidR="000711B9" w:rsidRPr="000711B9" w:rsidRDefault="000711B9" w:rsidP="000711B9"/>
    <w:p w14:paraId="1DA3E015" w14:textId="32D83B81" w:rsidR="000711B9" w:rsidRPr="000711B9" w:rsidRDefault="000711B9" w:rsidP="000711B9"/>
    <w:p w14:paraId="2C6F8E58" w14:textId="4EB48E93" w:rsidR="000711B9" w:rsidRPr="000711B9" w:rsidRDefault="000711B9" w:rsidP="000711B9"/>
    <w:p w14:paraId="7FCE779D" w14:textId="2ECFB68D" w:rsidR="000711B9" w:rsidRPr="000711B9" w:rsidRDefault="000711B9" w:rsidP="000711B9"/>
    <w:p w14:paraId="719B0414" w14:textId="62F870B2" w:rsidR="000711B9" w:rsidRPr="000711B9" w:rsidRDefault="000711B9" w:rsidP="000711B9"/>
    <w:p w14:paraId="70083933" w14:textId="06873FE2" w:rsidR="000711B9" w:rsidRPr="000711B9" w:rsidRDefault="000711B9" w:rsidP="000711B9"/>
    <w:p w14:paraId="0DAA7960" w14:textId="5FFF1B29" w:rsidR="000711B9" w:rsidRDefault="000711B9" w:rsidP="000711B9">
      <w:pPr>
        <w:rPr>
          <w:b/>
          <w:bCs/>
        </w:rPr>
      </w:pPr>
    </w:p>
    <w:p w14:paraId="58C1D214" w14:textId="27AF2B2D" w:rsidR="000711B9" w:rsidRDefault="000711B9" w:rsidP="000711B9">
      <w:pPr>
        <w:tabs>
          <w:tab w:val="left" w:pos="1122"/>
        </w:tabs>
      </w:pPr>
      <w:r>
        <w:tab/>
      </w:r>
    </w:p>
    <w:p w14:paraId="061819D2" w14:textId="65A330CE" w:rsidR="000711B9" w:rsidRDefault="000711B9" w:rsidP="000711B9">
      <w:pPr>
        <w:tabs>
          <w:tab w:val="left" w:pos="1122"/>
        </w:tabs>
      </w:pPr>
    </w:p>
    <w:p w14:paraId="40942C6C" w14:textId="1334ACC1" w:rsidR="000711B9" w:rsidRDefault="000711B9" w:rsidP="000711B9">
      <w:pPr>
        <w:tabs>
          <w:tab w:val="left" w:pos="1122"/>
        </w:tabs>
      </w:pPr>
    </w:p>
    <w:p w14:paraId="66D4331D" w14:textId="6AEF1D4A" w:rsidR="000711B9" w:rsidRDefault="000711B9" w:rsidP="000711B9">
      <w:pPr>
        <w:tabs>
          <w:tab w:val="left" w:pos="1122"/>
        </w:tabs>
        <w:rPr>
          <w:b/>
          <w:bCs/>
        </w:rPr>
      </w:pPr>
      <w:r w:rsidRPr="000711B9">
        <w:rPr>
          <w:b/>
          <w:bCs/>
        </w:rPr>
        <w:lastRenderedPageBreak/>
        <w:t>OCR Tuesday 6 November 2018 – Morning (Calculator) Foundation Tier</w:t>
      </w:r>
    </w:p>
    <w:p w14:paraId="72439FC8" w14:textId="5A5CDD9F" w:rsidR="000711B9" w:rsidRDefault="000711B9" w:rsidP="000711B9">
      <w:pPr>
        <w:pStyle w:val="ListParagraph"/>
        <w:numPr>
          <w:ilvl w:val="0"/>
          <w:numId w:val="1"/>
        </w:numPr>
        <w:tabs>
          <w:tab w:val="left" w:pos="1122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634E870A" wp14:editId="0CE52E6E">
            <wp:simplePos x="0" y="0"/>
            <wp:positionH relativeFrom="column">
              <wp:posOffset>237506</wp:posOffset>
            </wp:positionH>
            <wp:positionV relativeFrom="paragraph">
              <wp:posOffset>260622</wp:posOffset>
            </wp:positionV>
            <wp:extent cx="5943600" cy="1314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F1625" w14:textId="52F16D2C" w:rsidR="00CD6B82" w:rsidRPr="00CD6B82" w:rsidRDefault="00CD6B82" w:rsidP="00CD6B82"/>
    <w:p w14:paraId="12F601C3" w14:textId="02AE41FA" w:rsidR="00CD6B82" w:rsidRDefault="00CD6B82" w:rsidP="00CD6B82">
      <w:pPr>
        <w:rPr>
          <w:b/>
          <w:bCs/>
        </w:rPr>
      </w:pPr>
    </w:p>
    <w:p w14:paraId="7225C6C5" w14:textId="43E6B098" w:rsidR="00CD6B82" w:rsidRDefault="00CD6B82" w:rsidP="00CD6B82">
      <w:pPr>
        <w:rPr>
          <w:b/>
          <w:bCs/>
        </w:rPr>
      </w:pPr>
      <w:r w:rsidRPr="00CD6B82">
        <w:rPr>
          <w:b/>
          <w:bCs/>
        </w:rPr>
        <w:t>OCR Monday 6 November 2017– Morning (Calculator) Foundation Tier</w:t>
      </w:r>
    </w:p>
    <w:p w14:paraId="0411A046" w14:textId="5DCF5710" w:rsidR="00CD6B82" w:rsidRDefault="0057672C" w:rsidP="00CD6B8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13A1AEE3" wp14:editId="3AA818E2">
            <wp:simplePos x="0" y="0"/>
            <wp:positionH relativeFrom="column">
              <wp:posOffset>233680</wp:posOffset>
            </wp:positionH>
            <wp:positionV relativeFrom="paragraph">
              <wp:posOffset>873760</wp:posOffset>
            </wp:positionV>
            <wp:extent cx="5943600" cy="41592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6B82"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6E53BF39" wp14:editId="11CF3AF8">
            <wp:simplePos x="0" y="0"/>
            <wp:positionH relativeFrom="column">
              <wp:posOffset>233916</wp:posOffset>
            </wp:positionH>
            <wp:positionV relativeFrom="paragraph">
              <wp:posOffset>212652</wp:posOffset>
            </wp:positionV>
            <wp:extent cx="5943600" cy="6648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BED28" w14:textId="22C43AD1" w:rsidR="0057672C" w:rsidRPr="0057672C" w:rsidRDefault="0057672C" w:rsidP="0057672C"/>
    <w:p w14:paraId="5D113812" w14:textId="78A0E3B3" w:rsidR="0057672C" w:rsidRPr="0057672C" w:rsidRDefault="0057672C" w:rsidP="0057672C"/>
    <w:p w14:paraId="4F4C5013" w14:textId="3DA8C118" w:rsidR="0057672C" w:rsidRPr="0057672C" w:rsidRDefault="0057672C" w:rsidP="0057672C"/>
    <w:p w14:paraId="0E04878B" w14:textId="5ED0A075" w:rsidR="0057672C" w:rsidRPr="0057672C" w:rsidRDefault="0057672C" w:rsidP="0057672C"/>
    <w:p w14:paraId="04A894DB" w14:textId="7B07687E" w:rsidR="0057672C" w:rsidRDefault="007C5D86" w:rsidP="0057672C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43F606F6" w14:textId="312F0A0A" w:rsidR="007C5D86" w:rsidRDefault="007C5D86" w:rsidP="007C5D86">
      <w:pPr>
        <w:pStyle w:val="ListParagraph"/>
        <w:numPr>
          <w:ilvl w:val="0"/>
          <w:numId w:val="1"/>
        </w:numPr>
      </w:pPr>
    </w:p>
    <w:p w14:paraId="74A0ED15" w14:textId="60080A84" w:rsidR="0057672C" w:rsidRDefault="007C5D86" w:rsidP="007C5D86">
      <w:r w:rsidRPr="00E058A8">
        <w:rPr>
          <w:noProof/>
          <w:lang w:bidi="ar-SA"/>
        </w:rPr>
        <w:drawing>
          <wp:inline distT="0" distB="0" distL="0" distR="0" wp14:anchorId="2F885F5E" wp14:editId="2245F983">
            <wp:extent cx="5943600" cy="1120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AF5F0" w14:textId="77777777" w:rsidR="00110516" w:rsidRDefault="00110516" w:rsidP="00E058A8">
      <w:pPr>
        <w:rPr>
          <w:b/>
          <w:bCs/>
        </w:rPr>
      </w:pPr>
    </w:p>
    <w:p w14:paraId="3E19E8F4" w14:textId="77777777" w:rsidR="00110516" w:rsidRDefault="00110516" w:rsidP="00E058A8">
      <w:pPr>
        <w:rPr>
          <w:b/>
          <w:bCs/>
        </w:rPr>
      </w:pPr>
    </w:p>
    <w:p w14:paraId="030AC0B8" w14:textId="77777777" w:rsidR="00110516" w:rsidRDefault="00110516" w:rsidP="00E058A8">
      <w:pPr>
        <w:rPr>
          <w:b/>
          <w:bCs/>
        </w:rPr>
      </w:pPr>
    </w:p>
    <w:p w14:paraId="4E9011C8" w14:textId="77777777" w:rsidR="00110516" w:rsidRDefault="00110516" w:rsidP="00E058A8">
      <w:pPr>
        <w:rPr>
          <w:b/>
          <w:bCs/>
        </w:rPr>
      </w:pPr>
    </w:p>
    <w:p w14:paraId="080715AE" w14:textId="77777777" w:rsidR="00110516" w:rsidRDefault="00110516" w:rsidP="00E058A8">
      <w:pPr>
        <w:rPr>
          <w:b/>
          <w:bCs/>
        </w:rPr>
      </w:pPr>
    </w:p>
    <w:p w14:paraId="12D76D89" w14:textId="77777777" w:rsidR="00110516" w:rsidRDefault="00110516" w:rsidP="00E058A8">
      <w:pPr>
        <w:rPr>
          <w:b/>
          <w:bCs/>
        </w:rPr>
      </w:pPr>
    </w:p>
    <w:p w14:paraId="6D91D285" w14:textId="77777777" w:rsidR="00110516" w:rsidRDefault="00110516" w:rsidP="00E058A8">
      <w:pPr>
        <w:rPr>
          <w:b/>
          <w:bCs/>
        </w:rPr>
      </w:pPr>
    </w:p>
    <w:p w14:paraId="0E462989" w14:textId="77777777" w:rsidR="00110516" w:rsidRDefault="00110516" w:rsidP="00E058A8">
      <w:pPr>
        <w:rPr>
          <w:b/>
          <w:bCs/>
        </w:rPr>
      </w:pPr>
    </w:p>
    <w:p w14:paraId="34B431EE" w14:textId="77777777" w:rsidR="00110516" w:rsidRDefault="00110516" w:rsidP="00E058A8">
      <w:pPr>
        <w:rPr>
          <w:b/>
          <w:bCs/>
        </w:rPr>
      </w:pPr>
    </w:p>
    <w:p w14:paraId="7FEC4409" w14:textId="77777777" w:rsidR="00110516" w:rsidRDefault="00110516" w:rsidP="00E058A8">
      <w:pPr>
        <w:rPr>
          <w:b/>
          <w:bCs/>
        </w:rPr>
      </w:pPr>
    </w:p>
    <w:p w14:paraId="25FAFF89" w14:textId="77777777" w:rsidR="00110516" w:rsidRDefault="00110516" w:rsidP="00E058A8">
      <w:pPr>
        <w:rPr>
          <w:b/>
          <w:bCs/>
        </w:rPr>
      </w:pPr>
    </w:p>
    <w:p w14:paraId="292A04C3" w14:textId="77777777" w:rsidR="00110516" w:rsidRDefault="00110516" w:rsidP="00E058A8">
      <w:pPr>
        <w:rPr>
          <w:b/>
          <w:bCs/>
        </w:rPr>
      </w:pPr>
    </w:p>
    <w:p w14:paraId="2E07048D" w14:textId="77777777" w:rsidR="00E058A8" w:rsidRDefault="00E058A8" w:rsidP="00E058A8">
      <w:pPr>
        <w:rPr>
          <w:b/>
          <w:bCs/>
        </w:rPr>
      </w:pPr>
      <w:bookmarkStart w:id="1" w:name="_GoBack"/>
      <w:bookmarkEnd w:id="1"/>
      <w:r>
        <w:rPr>
          <w:b/>
          <w:bCs/>
        </w:rPr>
        <w:lastRenderedPageBreak/>
        <w:t>OCR Tuesday 13 June 2017 – Morning (Calculator) Foundation Tier</w:t>
      </w:r>
    </w:p>
    <w:p w14:paraId="521FEE55" w14:textId="1C351EB1" w:rsidR="00E058A8" w:rsidRDefault="00E058A8" w:rsidP="00E058A8">
      <w:pPr>
        <w:pStyle w:val="ListParagraph"/>
        <w:numPr>
          <w:ilvl w:val="0"/>
          <w:numId w:val="1"/>
        </w:numPr>
      </w:pPr>
    </w:p>
    <w:p w14:paraId="3CE73475" w14:textId="6FD4F24F" w:rsidR="00E058A8" w:rsidRDefault="00E058A8" w:rsidP="00E058A8">
      <w:r w:rsidRPr="00E058A8">
        <w:rPr>
          <w:noProof/>
          <w:lang w:bidi="ar-SA"/>
        </w:rPr>
        <w:drawing>
          <wp:inline distT="0" distB="0" distL="0" distR="0" wp14:anchorId="5760B536" wp14:editId="7BEA40D2">
            <wp:extent cx="5943600" cy="1102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5E67D" w14:textId="7ED430DC" w:rsidR="00110516" w:rsidRPr="00E058A8" w:rsidRDefault="00110516" w:rsidP="00E058A8">
      <w:r w:rsidRPr="00110516">
        <w:drawing>
          <wp:inline distT="0" distB="0" distL="0" distR="0" wp14:anchorId="2D63668D" wp14:editId="65790C55">
            <wp:extent cx="5943600" cy="20561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516" w:rsidRPr="00E058A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1F70"/>
    <w:multiLevelType w:val="hybridMultilevel"/>
    <w:tmpl w:val="83942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B16E9"/>
    <w:multiLevelType w:val="hybridMultilevel"/>
    <w:tmpl w:val="84B82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91F3D"/>
    <w:multiLevelType w:val="hybridMultilevel"/>
    <w:tmpl w:val="1FCE9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F6268"/>
    <w:multiLevelType w:val="hybridMultilevel"/>
    <w:tmpl w:val="05501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0C"/>
    <w:rsid w:val="000711B9"/>
    <w:rsid w:val="00110516"/>
    <w:rsid w:val="00382B3A"/>
    <w:rsid w:val="0047026F"/>
    <w:rsid w:val="00474A2F"/>
    <w:rsid w:val="004D3332"/>
    <w:rsid w:val="0057672C"/>
    <w:rsid w:val="00584D8F"/>
    <w:rsid w:val="006407F1"/>
    <w:rsid w:val="007C5D86"/>
    <w:rsid w:val="007F3F4B"/>
    <w:rsid w:val="008B4527"/>
    <w:rsid w:val="00957AD0"/>
    <w:rsid w:val="00BB3E0C"/>
    <w:rsid w:val="00CD6B82"/>
    <w:rsid w:val="00DA5C1B"/>
    <w:rsid w:val="00E058A8"/>
    <w:rsid w:val="00F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B81B"/>
  <w15:chartTrackingRefBased/>
  <w15:docId w15:val="{F7E5BB40-4ACC-4EF0-A670-B37CDE36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13</cp:revision>
  <dcterms:created xsi:type="dcterms:W3CDTF">2022-02-06T16:59:00Z</dcterms:created>
  <dcterms:modified xsi:type="dcterms:W3CDTF">2022-04-29T21:38:00Z</dcterms:modified>
</cp:coreProperties>
</file>